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06:20; 06:55; 09:20; 09:55; 11:54; 12:48; 13:55; 14:48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07:50; 08:25; 10:50; 11:25; 13:24; 14:18; 15:25; 16:28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09:00; 10:00; 12:00; 13:55; 14:50; 16:00; 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09:30; 10:30; 11:30; 13:30; 15:25; 16:20; 17:30; 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